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9800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Personal Information:</w:t>
      </w:r>
    </w:p>
    <w:p w14:paraId="005D3642" w14:textId="77777777" w:rsidR="0007461A" w:rsidRPr="0007461A" w:rsidRDefault="0007461A" w:rsidP="000746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Full Name:</w:t>
      </w:r>
    </w:p>
    <w:p w14:paraId="12F73801" w14:textId="77777777" w:rsidR="0007461A" w:rsidRPr="0007461A" w:rsidRDefault="0007461A" w:rsidP="000746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Date of Birth:</w:t>
      </w:r>
    </w:p>
    <w:p w14:paraId="312C306B" w14:textId="77777777" w:rsidR="0007461A" w:rsidRPr="0007461A" w:rsidRDefault="0007461A" w:rsidP="000746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Address:</w:t>
      </w:r>
    </w:p>
    <w:p w14:paraId="074A479B" w14:textId="77777777" w:rsidR="0007461A" w:rsidRPr="0007461A" w:rsidRDefault="0007461A" w:rsidP="000746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Email Address:</w:t>
      </w:r>
    </w:p>
    <w:p w14:paraId="47A9BCFB" w14:textId="77777777" w:rsidR="0007461A" w:rsidRPr="0007461A" w:rsidRDefault="0007461A" w:rsidP="0007461A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Phone Number:</w:t>
      </w:r>
    </w:p>
    <w:p w14:paraId="55C3C173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Educational Background: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6. Highest Level of Education Completed:</w:t>
      </w:r>
    </w:p>
    <w:p w14:paraId="51E13191" w14:textId="77777777" w:rsidR="0007461A" w:rsidRPr="0007461A" w:rsidRDefault="0007461A" w:rsidP="000746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Current Educational Institution (if applicable):</w:t>
      </w:r>
    </w:p>
    <w:p w14:paraId="47376AE1" w14:textId="77777777" w:rsidR="0007461A" w:rsidRPr="0007461A" w:rsidRDefault="0007461A" w:rsidP="0007461A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Field of Study (if applicable):</w:t>
      </w:r>
    </w:p>
    <w:p w14:paraId="340C2676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Financial Information: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9. Monthly Income:</w:t>
      </w:r>
    </w:p>
    <w:p w14:paraId="512C45D9" w14:textId="77777777" w:rsidR="0007461A" w:rsidRPr="0007461A" w:rsidRDefault="0007461A" w:rsidP="0007461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Employment Income:</w:t>
      </w:r>
    </w:p>
    <w:p w14:paraId="2A806C87" w14:textId="77777777" w:rsidR="0007461A" w:rsidRPr="0007461A" w:rsidRDefault="0007461A" w:rsidP="0007461A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Other Sources of Income (if any):</w:t>
      </w:r>
    </w:p>
    <w:p w14:paraId="1BD03097" w14:textId="77777777" w:rsidR="0007461A" w:rsidRPr="0007461A" w:rsidRDefault="0007461A" w:rsidP="0007461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Number of Dependents:</w:t>
      </w:r>
    </w:p>
    <w:p w14:paraId="1CE4D784" w14:textId="77777777" w:rsidR="0007461A" w:rsidRDefault="0007461A" w:rsidP="0007461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Please briefly describe your current financial situation and why you are seeking assistance:</w:t>
      </w:r>
    </w:p>
    <w:p w14:paraId="24435ED7" w14:textId="77777777" w:rsidR="0007461A" w:rsidRDefault="0007461A" w:rsidP="0007461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kern w:val="0"/>
          <w14:ligatures w14:val="none"/>
        </w:rPr>
      </w:pPr>
    </w:p>
    <w:p w14:paraId="00A94460" w14:textId="77777777" w:rsidR="0007461A" w:rsidRDefault="0007461A" w:rsidP="0007461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kern w:val="0"/>
          <w14:ligatures w14:val="none"/>
        </w:rPr>
      </w:pPr>
    </w:p>
    <w:p w14:paraId="33BF744E" w14:textId="59B4133B" w:rsidR="0007461A" w:rsidRPr="0007461A" w:rsidRDefault="00CD3D4C" w:rsidP="0007461A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720"/>
        <w:rPr>
          <w:rFonts w:ascii="Segoe UI" w:eastAsia="Times New Roman" w:hAnsi="Segoe UI" w:cs="Segoe UI"/>
          <w:color w:val="374151"/>
          <w:kern w:val="0"/>
          <w14:ligatures w14:val="none"/>
        </w:rPr>
      </w:pPr>
      <w:r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</w:t>
      </w:r>
    </w:p>
    <w:p w14:paraId="122CA172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Services Needed: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12. Check the services you are applying for:</w:t>
      </w:r>
    </w:p>
    <w:p w14:paraId="553A589F" w14:textId="77777777" w:rsidR="0007461A" w:rsidRPr="0007461A" w:rsidRDefault="0007461A" w:rsidP="0007461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Life Coaching</w:t>
      </w:r>
    </w:p>
    <w:p w14:paraId="3A66AD2B" w14:textId="77777777" w:rsidR="0007461A" w:rsidRPr="0007461A" w:rsidRDefault="0007461A" w:rsidP="0007461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Oasis Life Learning Classes</w:t>
      </w:r>
    </w:p>
    <w:p w14:paraId="100E298F" w14:textId="77777777" w:rsidR="0007461A" w:rsidRPr="0007461A" w:rsidRDefault="0007461A" w:rsidP="0007461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Fitness Classes</w:t>
      </w:r>
    </w:p>
    <w:p w14:paraId="0A5D0BC0" w14:textId="77777777" w:rsidR="0007461A" w:rsidRPr="0007461A" w:rsidRDefault="0007461A" w:rsidP="0007461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Retreats</w:t>
      </w:r>
    </w:p>
    <w:p w14:paraId="2E986C17" w14:textId="77777777" w:rsidR="0007461A" w:rsidRPr="0007461A" w:rsidRDefault="0007461A" w:rsidP="0007461A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Seminars</w:t>
      </w:r>
    </w:p>
    <w:p w14:paraId="28776FB2" w14:textId="77777777" w:rsid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Reasons for Seeking Services: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13. Please explain why you are seeking the specified services. How do you believe they will benefit you?</w:t>
      </w:r>
    </w:p>
    <w:p w14:paraId="3918768C" w14:textId="77777777" w:rsidR="00CD3D4C" w:rsidRPr="0007461A" w:rsidRDefault="00CD3D4C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</w:p>
    <w:p w14:paraId="0904C221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Goals and Aspirations: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14. What are your short-term and long-term goals? How do you see the services offered contributing to the achievement of these goals?</w:t>
      </w:r>
    </w:p>
    <w:p w14:paraId="3DA72224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lastRenderedPageBreak/>
        <w:t>Additional Information: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16. Are you currently receiving any other forms of financial assistance or scholarships? If yes, please provide details.</w:t>
      </w:r>
    </w:p>
    <w:p w14:paraId="4FD58CEE" w14:textId="77777777" w:rsidR="0007461A" w:rsidRPr="0007461A" w:rsidRDefault="0007461A" w:rsidP="0007461A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How did you hear about our scholarship program?</w:t>
      </w:r>
    </w:p>
    <w:p w14:paraId="4E8C55BC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b/>
          <w:bCs/>
          <w:color w:val="374151"/>
          <w:kern w:val="0"/>
          <w:bdr w:val="single" w:sz="2" w:space="0" w:color="D9D9E3" w:frame="1"/>
          <w14:ligatures w14:val="none"/>
        </w:rPr>
        <w:t>Declaration:</w:t>
      </w: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 xml:space="preserve"> I certify that the information provided in this application is true and accurate to the best of my knowledge. I understand that any false statements may disqualify me from receiving assistance.</w:t>
      </w:r>
    </w:p>
    <w:p w14:paraId="78C1EDE0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Signature: __________________________ Date: __________________________</w:t>
      </w:r>
    </w:p>
    <w:p w14:paraId="42CFAFBF" w14:textId="77777777" w:rsidR="0007461A" w:rsidRPr="0007461A" w:rsidRDefault="0007461A" w:rsidP="0007461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0" w:line="240" w:lineRule="auto"/>
        <w:rPr>
          <w:rFonts w:ascii="Segoe UI" w:eastAsia="Times New Roman" w:hAnsi="Segoe UI" w:cs="Segoe UI"/>
          <w:color w:val="374151"/>
          <w:kern w:val="0"/>
          <w14:ligatures w14:val="none"/>
        </w:rPr>
      </w:pPr>
      <w:r w:rsidRPr="0007461A">
        <w:rPr>
          <w:rFonts w:ascii="Segoe UI" w:eastAsia="Times New Roman" w:hAnsi="Segoe UI" w:cs="Segoe UI"/>
          <w:color w:val="374151"/>
          <w:kern w:val="0"/>
          <w14:ligatures w14:val="none"/>
        </w:rPr>
        <w:t>[Instructions for Submission:] Please submit your completed application form along with any supporting documents to [contact email or address]. The deadline for scholarship applications is [deadline date]. Incomplete or late applications may not be considered. If you have any questions, please contact [contact person] at [contact email/phone number].</w:t>
      </w:r>
    </w:p>
    <w:p w14:paraId="20A0456C" w14:textId="77777777" w:rsidR="0007461A" w:rsidRDefault="0007461A"/>
    <w:sectPr w:rsidR="0007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4720"/>
    <w:multiLevelType w:val="multilevel"/>
    <w:tmpl w:val="C1C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E2035B"/>
    <w:multiLevelType w:val="multilevel"/>
    <w:tmpl w:val="D46E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E1624"/>
    <w:multiLevelType w:val="multilevel"/>
    <w:tmpl w:val="17C8C8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9717B"/>
    <w:multiLevelType w:val="multilevel"/>
    <w:tmpl w:val="936035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9E2C1D"/>
    <w:multiLevelType w:val="multilevel"/>
    <w:tmpl w:val="05B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107A8E"/>
    <w:multiLevelType w:val="multilevel"/>
    <w:tmpl w:val="D4C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6B174B"/>
    <w:multiLevelType w:val="multilevel"/>
    <w:tmpl w:val="B2E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95261"/>
    <w:multiLevelType w:val="multilevel"/>
    <w:tmpl w:val="231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5710222">
    <w:abstractNumId w:val="1"/>
  </w:num>
  <w:num w:numId="2" w16cid:durableId="1416516899">
    <w:abstractNumId w:val="7"/>
  </w:num>
  <w:num w:numId="3" w16cid:durableId="472254027">
    <w:abstractNumId w:val="6"/>
  </w:num>
  <w:num w:numId="4" w16cid:durableId="1783307918">
    <w:abstractNumId w:val="2"/>
  </w:num>
  <w:num w:numId="5" w16cid:durableId="749542236">
    <w:abstractNumId w:val="5"/>
  </w:num>
  <w:num w:numId="6" w16cid:durableId="1348362303">
    <w:abstractNumId w:val="4"/>
  </w:num>
  <w:num w:numId="7" w16cid:durableId="1737971685">
    <w:abstractNumId w:val="0"/>
  </w:num>
  <w:num w:numId="8" w16cid:durableId="1223252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1A"/>
    <w:rsid w:val="0007461A"/>
    <w:rsid w:val="00C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3CA2"/>
  <w15:chartTrackingRefBased/>
  <w15:docId w15:val="{A6ED1F22-888E-4DC1-878A-7985334B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6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6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6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6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6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6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6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6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6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6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6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6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6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6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6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6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6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6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46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6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46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46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46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46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46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6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6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461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Danneker</dc:creator>
  <cp:keywords/>
  <dc:description/>
  <cp:lastModifiedBy>Kelli Danneker</cp:lastModifiedBy>
  <cp:revision>1</cp:revision>
  <dcterms:created xsi:type="dcterms:W3CDTF">2024-01-14T15:37:00Z</dcterms:created>
  <dcterms:modified xsi:type="dcterms:W3CDTF">2024-01-14T15:49:00Z</dcterms:modified>
</cp:coreProperties>
</file>